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85" w:rsidRDefault="00667885">
      <w:pPr>
        <w:rPr>
          <w:b/>
        </w:rPr>
      </w:pPr>
    </w:p>
    <w:p w:rsidR="00667885" w:rsidRDefault="00667885"/>
    <w:p w:rsidR="00190C00" w:rsidRDefault="00190C00">
      <w:r w:rsidRPr="00667885">
        <w:rPr>
          <w:b/>
        </w:rPr>
        <w:t>Наименование</w:t>
      </w:r>
      <w:proofErr w:type="gramStart"/>
      <w:r w:rsidRPr="00667885">
        <w:rPr>
          <w:b/>
        </w:rPr>
        <w:t xml:space="preserve"> </w:t>
      </w:r>
      <w:r w:rsidR="00C0651A">
        <w:rPr>
          <w:b/>
        </w:rPr>
        <w:t>:</w:t>
      </w:r>
      <w:proofErr w:type="gramEnd"/>
      <w:r>
        <w:t xml:space="preserve"> Федеральное государственное автономное образовательное учреждение высшего образования «Сибирский федеральный университет»</w:t>
      </w:r>
      <w:r w:rsidR="00510A1B">
        <w:t xml:space="preserve"> (ФГАОУ </w:t>
      </w:r>
      <w:proofErr w:type="gramStart"/>
      <w:r w:rsidR="00510A1B">
        <w:t>В</w:t>
      </w:r>
      <w:r w:rsidR="00C0651A">
        <w:t>О</w:t>
      </w:r>
      <w:proofErr w:type="gramEnd"/>
      <w:r w:rsidR="00C0651A">
        <w:t xml:space="preserve"> «Сибирский федеральный университет»)</w:t>
      </w:r>
    </w:p>
    <w:p w:rsidR="00C0651A" w:rsidRDefault="00C0651A"/>
    <w:p w:rsidR="00C0651A" w:rsidRDefault="00C0651A" w:rsidP="00C0651A">
      <w:r w:rsidRPr="00667885">
        <w:rPr>
          <w:b/>
        </w:rPr>
        <w:t>ИНН получателя</w:t>
      </w:r>
      <w:proofErr w:type="gramStart"/>
      <w:r w:rsidRPr="00190C00">
        <w:t xml:space="preserve"> </w:t>
      </w:r>
      <w:r>
        <w:t>:</w:t>
      </w:r>
      <w:proofErr w:type="gramEnd"/>
      <w:r w:rsidRPr="00190C00">
        <w:t xml:space="preserve"> 2463011853</w:t>
      </w:r>
    </w:p>
    <w:p w:rsidR="00C0651A" w:rsidRDefault="00C0651A" w:rsidP="00C0651A">
      <w:r w:rsidRPr="00C0651A">
        <w:rPr>
          <w:b/>
        </w:rPr>
        <w:t xml:space="preserve">КПП </w:t>
      </w:r>
      <w:r>
        <w:t xml:space="preserve"> 246301001</w:t>
      </w:r>
    </w:p>
    <w:p w:rsidR="00C0651A" w:rsidRDefault="00C0651A" w:rsidP="00C0651A">
      <w:r w:rsidRPr="00C0651A">
        <w:rPr>
          <w:b/>
        </w:rPr>
        <w:t>Юридический адрес</w:t>
      </w:r>
      <w:r>
        <w:t>: 660041 г. Красноярск, пр. Свободный, 79</w:t>
      </w:r>
    </w:p>
    <w:p w:rsidR="00667885" w:rsidRDefault="00667885"/>
    <w:p w:rsidR="00C0651A" w:rsidRDefault="00C0651A">
      <w:pPr>
        <w:rPr>
          <w:b/>
        </w:rPr>
      </w:pPr>
      <w:r w:rsidRPr="00C0651A">
        <w:rPr>
          <w:b/>
        </w:rPr>
        <w:t>Банковские реквизиты:</w:t>
      </w:r>
    </w:p>
    <w:p w:rsidR="00C0651A" w:rsidRDefault="00C0651A">
      <w:pPr>
        <w:rPr>
          <w:b/>
        </w:rPr>
      </w:pPr>
    </w:p>
    <w:p w:rsidR="00C0651A" w:rsidRPr="00C0651A" w:rsidRDefault="00C0651A">
      <w:r>
        <w:rPr>
          <w:b/>
        </w:rPr>
        <w:t xml:space="preserve">Наименование получателя платежа: </w:t>
      </w:r>
      <w:r w:rsidR="001E3B57">
        <w:t>ФГАОУ В</w:t>
      </w:r>
      <w:r w:rsidR="00510A1B">
        <w:t>О «Сибирский фе</w:t>
      </w:r>
      <w:r w:rsidRPr="00C0651A">
        <w:t>деральный университет»</w:t>
      </w:r>
    </w:p>
    <w:p w:rsidR="00C0651A" w:rsidRDefault="00C0651A"/>
    <w:p w:rsidR="00A464B4" w:rsidRDefault="007F558D">
      <w:r>
        <w:rPr>
          <w:b/>
        </w:rPr>
        <w:t>Расчетный счет</w:t>
      </w:r>
      <w:r w:rsidR="00510A1B">
        <w:t>: 40503810002000000003</w:t>
      </w:r>
    </w:p>
    <w:p w:rsidR="00667885" w:rsidRDefault="00667885"/>
    <w:p w:rsidR="00A464B4" w:rsidRDefault="00A464B4">
      <w:r w:rsidRPr="00667885">
        <w:rPr>
          <w:b/>
        </w:rPr>
        <w:t>Наименование банка получателя</w:t>
      </w:r>
      <w:r w:rsidR="00C81397">
        <w:t xml:space="preserve"> : СФ </w:t>
      </w:r>
      <w:r>
        <w:t>АО АКБ «Международный финансовый клуб»</w:t>
      </w:r>
    </w:p>
    <w:p w:rsidR="00A464B4" w:rsidRDefault="00A464B4">
      <w:r>
        <w:t>г. Красноярск</w:t>
      </w:r>
    </w:p>
    <w:p w:rsidR="00667885" w:rsidRDefault="00667885"/>
    <w:p w:rsidR="00A464B4" w:rsidRDefault="00A464B4">
      <w:r w:rsidRPr="00667885">
        <w:rPr>
          <w:b/>
        </w:rPr>
        <w:t>БИК</w:t>
      </w:r>
      <w:r>
        <w:t xml:space="preserve"> 040407592</w:t>
      </w:r>
    </w:p>
    <w:p w:rsidR="00667885" w:rsidRDefault="00667885"/>
    <w:p w:rsidR="00A464B4" w:rsidRPr="00190C00" w:rsidRDefault="00A464B4">
      <w:r w:rsidRPr="00667885">
        <w:rPr>
          <w:b/>
        </w:rPr>
        <w:t>КОРСЧЕТ</w:t>
      </w:r>
      <w:r>
        <w:t xml:space="preserve"> 301018101</w:t>
      </w:r>
      <w:r w:rsidR="00667885">
        <w:t>00000000592</w:t>
      </w:r>
    </w:p>
    <w:sectPr w:rsidR="00A464B4" w:rsidRPr="00190C00" w:rsidSect="007E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00"/>
    <w:rsid w:val="000C27F8"/>
    <w:rsid w:val="00190C00"/>
    <w:rsid w:val="001E3B57"/>
    <w:rsid w:val="00282C68"/>
    <w:rsid w:val="00510A1B"/>
    <w:rsid w:val="00667885"/>
    <w:rsid w:val="007E059E"/>
    <w:rsid w:val="007F558D"/>
    <w:rsid w:val="00A464B4"/>
    <w:rsid w:val="00C0651A"/>
    <w:rsid w:val="00C81397"/>
    <w:rsid w:val="00F74F67"/>
    <w:rsid w:val="00FB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получателя : 2463011853/ 246301001</vt:lpstr>
    </vt:vector>
  </TitlesOfParts>
  <Company>TOSHIBA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получателя : 2463011853/ 246301001</dc:title>
  <dc:creator>Катя</dc:creator>
  <cp:lastModifiedBy>zzz</cp:lastModifiedBy>
  <cp:revision>4</cp:revision>
  <dcterms:created xsi:type="dcterms:W3CDTF">2016-02-21T18:22:00Z</dcterms:created>
  <dcterms:modified xsi:type="dcterms:W3CDTF">2016-08-03T07:41:00Z</dcterms:modified>
</cp:coreProperties>
</file>